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26" w:rsidRPr="00507126" w:rsidRDefault="00507126" w:rsidP="0050712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07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ОФЕРТА</w:t>
      </w:r>
    </w:p>
    <w:p w:rsidR="00F34362" w:rsidRPr="00F34362" w:rsidRDefault="00507126" w:rsidP="00F3436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Общие положения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1.1. Данный документ является официальным предложением (публичной офертой) Компании «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AVMNOGO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Администратор), и содержит все существенные условия предоставления на сайте </w:t>
      </w:r>
      <w:hyperlink r:id="rId5" w:history="1">
        <w:r w:rsidRPr="00F3436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</w:t>
        </w:r>
        <w:r w:rsidRPr="00F34362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proofErr w:type="spellStart"/>
        <w:r w:rsidRPr="00F3436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avtocred</w:t>
        </w:r>
        <w:proofErr w:type="spellEnd"/>
        <w:r w:rsidRPr="00F34362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F3436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online</w:t>
        </w:r>
      </w:hyperlink>
      <w:r w:rsidRPr="00F34362"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  <w:t xml:space="preserve"> 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Сайт)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информационных услуг и услуг по обработке полученных от Заказчика данных,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прав</w:t>
      </w:r>
      <w:r w:rsidR="00587FF3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использования программы</w:t>
      </w:r>
      <w:r w:rsidR="00587FF3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</w:t>
      </w:r>
      <w:r w:rsidR="00587FF3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омпании «</w:t>
      </w:r>
      <w:r w:rsidR="00587FF3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AVMNOGO</w:t>
      </w:r>
      <w:r w:rsidR="00587FF3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87FF3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далее – Сервис)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условиях неисключительной лицензии, и адресована любому дееспособному физическому лицу, достигшему 18 лет (далее – Заказчик).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1.2. Оферта считается принятой Заказчиком, а Договор на использование Сервиса заключённым на условиях настоящей оферты с момента акцепта оферты Заказчиком. Под акцептом в целях настоящего договора понимается совершение действий, указанных в п. 3.3 </w:t>
      </w:r>
      <w:r w:rsidR="00587FF3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ферты, свидетельствующих об использовании Заказчиком программного обеспечения и услуг Администратора, предлагаемых на Сайте.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1.3. Заказчик до начала использования услуг и программного обеспечения Администратора обязуется самостоятельно ознакомиться с юридическими документами Администратора, размещёнными на Сайте: настоящей офертой, Согласием на обработку персональных данных и Политикой в отношении обработки персональных данных. В случае несогласия с условиями оферты, Согласием на обработку персональных данных и Политикой в отношении обработки персональных данных Заказчик обязан отказаться от акцепта Оферта и прекратить использование программного обеспечения и услуг Администратора.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Термины и определения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Оферте нижеприведенные термины используются в следующем значении: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Сервис — совокупность программного обеспечения и услуг, предоставляемых Заказчику через Сайт и по телефону.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Акцепт оферты — полное принятие Оферты методом выполнения действий, указанных в </w:t>
      </w:r>
      <w:proofErr w:type="spellStart"/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п.п</w:t>
      </w:r>
      <w:proofErr w:type="spellEnd"/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1.2, 3.3 Оферты. Акцепт Оферты означает заключение Договора на использование Сервиса.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Аутентификация — удостоверение правомочности Заказчика на совершение операций с использованием Сервиса или получении информации об операциях с использованием Сервиса в порядке, предусмотренном Офертой.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Потенциальный кредитор (Кредитор) — юридическое или физическое лицо, обладающее соответствующими разрешениями и/или лицензиями на осу</w:t>
      </w:r>
      <w:r w:rsidR="00587FF3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ществление финансовых услуг, в том числе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предоставление </w:t>
      </w:r>
      <w:proofErr w:type="spellStart"/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микрозаймов</w:t>
      </w:r>
      <w:proofErr w:type="spellEnd"/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микрокредитов</w:t>
      </w:r>
      <w:proofErr w:type="spellEnd"/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кредитов и сотрудничающий с Администратором.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Служба поддержки — представители Администратора, предоставляющие Заказчику по его обращению (посредством телефонной связи или электронной почты) информацию об использовании Сервиса.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Услуги — действия Администратора, включая сбор и обработку информации в составе заявки, направление Администратором заявок Заказчика на рассмотрение кредиторов, в целях получения Заказчиком займа.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Программное обеспечение — совокупность программно-аппаратных средств, включая программу, предоставляемых Заказчику на условиях простой неисключительной лицензии.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Предмет договора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3.1. Администратор обязуется безвозмездно предоставлять Заказчику Программное обеспечение и Услуги, а Заказчик обязуется принимать предоставленное Программное обеспечение и оказанные Услуги в установленный срок.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Срок оказания Услуги указывается Администратором на сайте, в том числе в Личном кабинете заемщика.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Программное обеспечение служит для оптимизации и автоматизации процесса подбора Заказчиком кредитного предложения и предоставляется Заказчику</w:t>
      </w:r>
      <w:r w:rsidR="00F34362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836B8" w:rsidRDefault="00507126" w:rsidP="00F34362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  <w:t>Услуги оказываются Администратором по запросу Заказчика и включают в себя формирование заявки, перед</w:t>
      </w:r>
      <w:r w:rsid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ачу её потенциальным кредиторам, результат ее рассмотрения будет отправляться по СМС - оповещению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Запрос на оказание услуг может поступить от Заказчика </w:t>
      </w:r>
      <w:r w:rsidR="00B83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посредством п</w:t>
      </w:r>
      <w:r w:rsidR="00B836B8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рограммно</w:t>
      </w:r>
      <w:r w:rsidR="00B83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обеспечения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по телефону.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3.2. Администратор оказывает услуги и предоставляет программное обеспечение Заказчику только в случае акцепта Заказчиком настоящей оферты.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3.3. Акцептом оферты является проставление отметки о согласии с условиями настоящей оферты в отведённом поле «Даю согласие на обработку персональных данных в соответствии с политикой, принимаю условия оферты» в момент заполнения данных для Аутентификации Заказчика на Сайте или путём выражения чёткого и однозначного согласия на акцепт оферты в телефонном разговоре со Службой поддержки</w:t>
      </w:r>
      <w:r w:rsidR="00B83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либо отправки персональных данных посредством мессенджеров, позволяющих мгновенно обмениваться текстовыми сообщениями , СМС-сообщениями.</w:t>
      </w:r>
    </w:p>
    <w:p w:rsidR="008E028C" w:rsidRDefault="00507126" w:rsidP="00F34362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 Аутентификация Заказчика и данные Заказчика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4.1. Аутентификация Заказчика на сайте осуществляется путём совершения звонка на телефон Заказчика </w:t>
      </w:r>
      <w:r w:rsidR="008E0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представителями Администратора 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требованием подтверждения совершаемого </w:t>
      </w:r>
      <w:r w:rsidR="008E0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E028C" w:rsidRDefault="008E028C" w:rsidP="00F34362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64282" w:rsidRDefault="00507126" w:rsidP="00F34362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Аутентификация Заказчика при разговоре по телефону осуществляется путём сопоставления телефонного номера </w:t>
      </w:r>
      <w:r w:rsidR="008E0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аказчика, по которому идёт разговор, с телефонным номером, зарегистрированным в Сервисе. Аутентификация Заказчика со стороннего номера телефона не допускается.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4.2. В Сервисе необходимо указывать только достоверную и актуальную информацию. Заказчик несёт ответственность за достоверность и своевременную актуализацию в Сервисе своих данных. За последствия, возникшие ввиду указания Заказчиком недостоверной или неактуальной информации, Администратор ответственность не несёт.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4.3. Заказчик принимает необходимые меры защиты и согласен с тем, что он самостоятельно несет ответственность за сохранение конфиденциальности данных, используемых им для доступа к сервису, включая ограничение доступа посторонних лиц к номеру телефона, благодаря которому происходит Аутентификация в Сервисе.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4.4. В случае, если Заказчику стало известно о любом несанкционированном использовании его данных, Заказчик обязуется незамедлительно уведомить об этом Администратора, обратившись в Службу поддержки.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4.5. Заказчик обязуется не размещать (а в случае размещения — самостоятельно нести ответственность в полном объеме при размещении) на сайте фамилии, имени, отчества, адреса электронной почты, и прочей личной информации других Заказчиков или иных третьих лиц.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 Общие правила использования сервиса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5.1. В целях пользования Услугами и Программным обеспечением, предоставляемыми Администратором в рамках настоящей Оферты, Заказчик должен пройти аутентификацию в сервисе.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5.2. Для оформления Заявки Заказчик обязан предоставить информацию, требуемую Сервисом при заполнении соответствующих полей формы. При формировании заявки, Заказчик вправе по своему усмотрению выбирать параметры желаемого займа: сумму, срок предоставления займа, а равно устанавливать и изменять способ предоставления займа, в пределах (лимитах) установленных Администратором.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5.3. При получении команды на отправку заявки, Администратор: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подтверждает получение заявки и присваивает заявке номер;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направляет заявку на рассмотрение кредиторам;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формирует и предоставляет Заказчику отчет, </w:t>
      </w:r>
      <w:r w:rsidR="004B4A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посредством мессенджеров, позволяющих мгновенно обмениваться текстовыми сообщениями , СМС-сообщениями.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Услуги оказываются Администратором в разумный срок.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  <w:t xml:space="preserve">Услуги считаются оказанными Администратором в момент сообщения Заказчику результата рассмотрения его заявки путём </w:t>
      </w:r>
      <w:r w:rsidR="004B4A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отправки 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отчёта </w:t>
      </w:r>
      <w:r w:rsidR="004B4A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посредством мессенджеров, позволяющих мгновенно обмениваться текстовым</w:t>
      </w:r>
      <w:r w:rsidR="004B4A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сообщениями , СМС-сообщениями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по телефону.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5.4. Обязательства Администратора в рамках Договора ограничиваются предоставлением услуг и программного обеспечения, связанных с осуществлением посреднической деятельности в части анализа и подбора финансовых продуктов (предложений) кредиторов, удовлетворяющих требованиям Заказчика. В случае предоставления кредитором займа Заказчику, Администратор не является стороной договора, заключенного между Заказчиком и кредитором и, соответственно, не регулирует и не контролирует соответствие сделки, ее условий, а равно факта и последствия заключения, исполнения и расторжения кредитного договора, в том числе в части возврата займа, требованиям закона и иных правовых актов Российской Федерации, а также не рассматривает претензии Заказчика, касающиеся неисполнения (ненадлежащего исполнения) кредитором обяза</w:t>
      </w:r>
      <w:r w:rsidR="004B4A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 по такому договору.</w:t>
      </w:r>
      <w:r w:rsidR="004B4A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B4A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5.5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Администратор не дает гарантий предоставления займов кредиторами при формировании Заказчиком заявки, а лишь осуществляет подбор наиболее вероятных вариантов финансирования (предложений) и направляет заявку на рассмотрение возможным кредиторам. Решение о предоставлении займа принимает кредитор. Никакие сведения о финансовых продуктах (предложениях) кредиторов, предоставленные Администратором в отчете Заказчику не носят характер оферты на предо</w:t>
      </w:r>
      <w:r w:rsidR="004B4A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ставление финансовых услуг.</w:t>
      </w:r>
      <w:r w:rsidR="004B4A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B4A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5.6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Обслуживание Заказчика осуществляется Администратором 24 часа 7 дней в неделю. Действия Администратора, направленные на исполнение настоящей оферты и заключённого Договора, выполняемые не в автоматическом режиме, совершаются Администратором в рабочее время, являющееся таковым в соответствии с законодательством Российской Федерации и локальными актами Администратора. </w:t>
      </w:r>
      <w:r w:rsidR="004B4A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Часы работы Администратора - с 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B4A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:00 до 19:00 по московскому времени.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 Права и обязанности сторон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6.1. Администратор обязуется: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6.1.1. Принять данные для заявки Заказчика при </w:t>
      </w:r>
      <w:r w:rsidR="004B4A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заполнении анкеты в программном обеспечении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согласно установленной форме.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6.1.2. Информировать о перечне предоставляемых услуг, об условиях и стоимости предоставления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таких услуг.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6.1.</w:t>
      </w:r>
      <w:r w:rsidR="004B4A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Информировать Заказчика об услугах и условиях их получения.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6.1.</w:t>
      </w:r>
      <w:r w:rsidR="004642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Администратор обязуется информировать Заказчиков об изменениях (дополнениях условий настоящей оферты) </w:t>
      </w:r>
      <w:r w:rsidR="00464282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4642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посредством мессенджеров, позволяющих мгновенно обмениваться текстовыми сообщениями , СМС-сообщениями.</w:t>
      </w:r>
      <w:r w:rsidR="00464282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642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6.1.5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Рассмотреть все заявки и предоставить отчеты по ним, при условии, что каждая заявка заполнена Заказчиком полностью, Заказчик ознакомился и принял условия настоящей оферты.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6.2. Администратор вправе: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6.2.1. Осуществлять проверку и предварительную </w:t>
      </w:r>
      <w:proofErr w:type="spellStart"/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модерацию</w:t>
      </w:r>
      <w:proofErr w:type="spellEnd"/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предоставляемой Заказчиком информации.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6.2.2. Отказать Заказчику в предоставлении услуги или приостановить оказание такой услуги в случае нарушения Заказчиком условий настоящей оферты или внутренних регламентов Администратора.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6.2.3. В одностороннем порядке определять стоимость предоставляемых услуг и программного обеспечения.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6.2.4. Изменять условия настоящей оферты и заключённого договора на использование Сервиса в одностороннем порядке.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6.2.5. Производить передачу информации Заказчику средствами связи, указанными при заполнении заявки, в том числе: по электронной почте Заказчика, номеру телефона, мобильного или компьютерного мессенджера и иного средства связи.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  <w:t>6.2.6. Администратор вправе отказать Заказчику в аутентификации или в доступе к сервису в случае нарушения Заказчиком правил настоящей оферты.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6.3. Заказчик обязуется: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6.3.1. Самостоятельно и своевременно знакомиться с </w:t>
      </w:r>
      <w:r w:rsidR="004642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условиями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поряд</w:t>
      </w:r>
      <w:r w:rsidR="004642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 и сроками их предоставления услуг.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6.3.2. При аутентификации и заполнении анкеты указывать достоверную информацию. Поддерживать все указанные данные в актуальном состоянии.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6.3.3. Не предпринимать и не совершать никаких действий, нарушающих, затрудняющих, блокирующих или иным образом препятствующих функционированию сайта.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6.3.4. Не воспроизводить, не повторять и не копировать, не продавать и не перепродавать, а также не использовать для каких-либо коммерческих целей какие-либо части сервиса, кроме тех случаев, когда такое разрешение письменно дано Заказчику Администратором.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6.4. Заказчик вправе: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6.4.1. Использовать активированное программное обеспечение Администратора на условиях простой неисключительной лицензии в соответствии с условиями настоящей оферты.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6.4.2. Получать от Администратора заказанные услуги в соответствии с условиями настоящей оферты.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6.4.3. Получать от Администратора полную и достоверную информацию, связанную со сроками и условиями оказания услуг, а также условиями использование программного обеспечения.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642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Ответственность сторон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642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Заказчик несет полную ответственность за достове</w:t>
      </w:r>
      <w:r w:rsidR="004642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рность всех указанных данных.</w:t>
      </w:r>
      <w:r w:rsidR="004642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642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7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 Администратор несет ответственность за своевременность предоставляемых услуг при выполнении Заказчиком устан</w:t>
      </w:r>
      <w:r w:rsidR="004642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овленных требований и правил.</w:t>
      </w:r>
      <w:r w:rsidR="004642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642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7</w:t>
      </w:r>
      <w:r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 Администратор не несет ответственности за неполучение Заказчиком услуг</w:t>
      </w:r>
      <w:r w:rsidR="004642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01E13" w:rsidRDefault="00464282" w:rsidP="00F34362">
      <w:pPr>
        <w:pStyle w:val="a4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7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.4. Администратор не гарантирует доступность Программного обеспечения в любое время. Программное обеспечение предоставляется на условиях «как есть». Администратор не предоставляет никаких гарантий в отношении безошибочной и бесперебойной работы Программного обеспечения или отдельных его компонентов и / или функций, соответствия Сервиса конкретным целям и ожиданиям Заказчика, сохранност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данных Заказчика, переданных в Сервис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также не предоставляет никаких иных гарантий, прямо не указанных в настоящем договоре.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.5. Администратор не несет ответственности за не предоставления Заказчику программного обе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спечения в следующих случаях: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7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.5.1. В случае технических проблем у Заказчика с доступом в сеть Интернет.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.5.2. В случае технических проблем у Заказчика с веб-браузером, используемым для отображения сайтов.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.6. Информация, предоставляемая Заказчику в рамках оказываемых услуг и полученная через предоставленное Администратором программное обеспечение, предназначена только Заказчику, не может передаваться третьим лицам, тиражироваться, распространяться, пересылаться, публиковаться в электронной, бумажной или иной форме без дополнительных соглашений или официального указания Администратора.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.7. Администратор не несет ответственность за любые прямые или косвенные убытки, произошедшие у Заказчика в связи с использованием либо невозможностью использования сайта, либо его отдельных сервисов Заказчиком, а также, в случае несанкционированного доступа трет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ьих лиц к данным Заказчика.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  <w:t>7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.8. Администратор не несет ответственность за действие или бездействие кредиторов, осуществляющих предоставление займа, а также за какую-либо информацию и любые сведения об условиях предоставления займа, предоставляемую кредитором. Решение о предоставлении займа принимают кредиторы, при этом Администратор не дает гарантий предоставления займов или кредитов, а лишь осуществляет подбор наиболее вероят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ных вариантов финансирования.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7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.9. Администратор не несет ответственности за достижение каких-либо результатов, связанных с практическим применением информации, предоставляемой Заказчику в Личном кабинете заемщика. Любая информация, предоставленная Администратором по предложениям кредиторов использу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ется Заказчиком на свой риск.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7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.10. Администратор не несет ответственности за несоответствие предоставленных услуг и программного обеспечения ожиданиям Заказчика и/или за его субъективную оценку, такое несоответствие ожиданиям и/или отрицательная субъективная оценка не являются основаниями считать услуги оказанными некачественно, или не в согласованном объеме, а программное обеспечение считать нефункциональным, или с несогласованным функционалом.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Порядок рассмотрения 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претензий и разрешения споров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8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Претензионный порядок урегулирования споров является обязательным для сторон заключённого Договора. Общий срок рассмотрения претензии - 30 рабочих дней.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Претензии Заказчика по предоставляемым услугам и программному обеспечению принимаются Администратором к рассмотрению по электронной почте в течение 1 одного рабочего дня с момента предоставления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данных в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программно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обеспечении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880DCB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Претензии,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отправленные позже указанного срока </w:t>
      </w:r>
      <w:r w:rsidR="00880DCB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рассмотрению,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принимаются и не удовлетворяются. Срок ответа на претензию составляет 30 рабочих дней. Ответ на претензию Заказчика направляется последнему на указанны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им адрес электронной почты.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8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 При рассмотрении спорных ситуаций Администратор вправе запросить у Заказчика всю интересующую документацию и информацию относительно рассматриваемого вопроса. Заказчик обязуется направить запрашиваемую информацию по указанной в запросе электронной почте Администратора в срок не позднее 3 (трёх) рабочий дней с момента направления требования, иначе срок рассмотрения претензии может быть увеличен с тем расчётом, чтобы после представления запрашиваемой информации и документов у Администратора было не менее 14 рабочих дней на изучение представленных до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кументов и подготовку ответа.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8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 В случае невозможности урегулирования спора в досудебном порядке стороны вправе обратиться в суд в установленном законом порядке. Стороны договорились, что иски подаются по месту регистрации Администратора, если только законом не установлен иной порядок определения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территориальной подсудности.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9. Конфиденциальность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9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Заказчик обязуется без письменного согласия Администратора не передавать третьим лицам, либо использовать иным способом, не предусмотренным условиями настоящей оферты, организационно-технологическую, коммерческую, финансовую и иную информацию, полученную от Администратора.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Авторские права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Исключительные права на предоставляемое Заказчику программное обеспечение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принадлежат Администратору.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10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 Исключительные и личные неимущественные права на любые результаты интеллектуальной деятельности, размещенные на сайте или содержащиеся в информационных услугах, принадлежат Администратору и охраняются в соответствии с действующим законодательством Российской Федерации.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 Все результаты интеллектуальной деятельности, содержащиеся на сайте, могут быть использованы Заказчиком исключительно в личных целях. Заказчик не вправе: записывать, копировать, любым способом распространять материалы, содержащиеся на сайте и полученные с него.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.4. Действиями / или бездействие Заказчика, повлекшие нарушение прав Администратора или направленные на нарушение прав Администратора в отношении содержания информационных услуги (или) их компонентов, влекут уголовную, гражданскую и административную ответственность в соответствии с законодательством Российской 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Федерации.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Обработка персональных данных Заказчика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Акцептуя настоящую оферту и внося персональные данные в предоставленную форму, Заказчик выражает согласие на предоставление своих персональных данных для целей обработки Администратором. Обработка внесенных Заказчиком при заключении Договора персональных данных осуществляется на основании подпунктов 1 и 5 пункта 1 статьи 6 Федерального закона № 152-ФЗ от 27 июля 2006 года «О персональных данных», а также в соответствие Согласием на обработку персональных данных и Политикой в отношении обработки персональных данных, размещённых на сайте.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 Настоящим Заказчик соглашается получать от Администратора любую информацию, в том числе рекламную любыми способами и средствами связи.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Заключение, изменение, расторжение договора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Заказчик заключает настоящий Договор на использование Сервиса добровольно, при этом Заказчик подтверждает, что: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а) полностью ознакомился с условиями настоящего Договора;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б) полностью понимает предмет настоящего Договора;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в) полностью понимает значение и последствия своих действий в отношении заключении я исполнения настоящего Договора.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 Договор на использование Сервиса заключается на неопределённый срок и может быть расторгнут в одностороннем внесудебном порядке по заявлению любой из Сторон не ранее чем, через 5 календарных дней со дня направления заявления о расторжении на адрес электронной почты Стороны.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 Заказчик вправе отказаться от исполнения Договора, но при этом Заказчик обязан оплатить Администратору фактически понесённые им расходы, связанные с исполнени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 обязательств по договору.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12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.4. Заказчик подтверждает, что обладает всеми правами и полномочиями, необходимыми для заключения и ис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полнения настоящего Договора.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12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.5. Администратор оставляет за собой право изменять или дополнять любые из условий настоящей оферты в любое время, опубликовывая все изменения на своем сайте. Если после опубликования изменений Заказчик продолжает пользоваться сайтом, то считается, что Заказчик согласен и принял соответствующие изменения.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.6. Если какое-либо из условий оферты признано недействительным или незаконным, или не может вступить в силу в соответствии с действующим законодательством РФ, такое условие удаляется из оферты и заменяется новым положением, максимально отвечающим изначальным намерениям Администратора, содержавшимся в оферте, при этом остальные положения оферты или заключённого Договора не меняются и остаются в силе.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</w:t>
      </w:r>
      <w:r w:rsidR="00880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.7. Во всех случаях, не урегулированных настоящим договором и приложениями к нему, Стороны руководствуются действующим законодательством Российской Федерации.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[i] Компания «</w:t>
      </w:r>
      <w:r w:rsidR="00507126" w:rsidRPr="00F343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AVMNOGO</w:t>
      </w:r>
      <w:r w:rsidR="00507126" w:rsidRPr="00F343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 является коммерческим обозначением группы организаций и индивидуальных предпринимателей, актуальный перечень которых можно получить направив запрос на электронную почту, которая указана на сайте.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Приложение 1</w:t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Договору на использование Сервиса</w:t>
      </w:r>
      <w:bookmarkStart w:id="0" w:name="_GoBack"/>
      <w:bookmarkEnd w:id="0"/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07126" w:rsidRPr="00F34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данный момент сервис является бесплатным.</w:t>
      </w:r>
      <w:r w:rsidR="00507126" w:rsidRPr="00F34362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sectPr w:rsidR="00601E13" w:rsidSect="00507126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61FF"/>
    <w:multiLevelType w:val="hybridMultilevel"/>
    <w:tmpl w:val="085A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26"/>
    <w:rsid w:val="00464282"/>
    <w:rsid w:val="004B4A85"/>
    <w:rsid w:val="00507126"/>
    <w:rsid w:val="00587FF3"/>
    <w:rsid w:val="00601E13"/>
    <w:rsid w:val="006A445E"/>
    <w:rsid w:val="00880DCB"/>
    <w:rsid w:val="008E028C"/>
    <w:rsid w:val="00B836B8"/>
    <w:rsid w:val="00F3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F422"/>
  <w15:chartTrackingRefBased/>
  <w15:docId w15:val="{D07CD6BB-1E72-4306-9385-7354D509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1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34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vtocred.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2022-02-14T14:51:00Z</dcterms:created>
  <dcterms:modified xsi:type="dcterms:W3CDTF">2022-02-15T10:41:00Z</dcterms:modified>
</cp:coreProperties>
</file>